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225E5" w14:textId="77777777" w:rsidR="00AC3302" w:rsidRPr="00AC3302" w:rsidRDefault="00AC3302" w:rsidP="00AC3302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bookmarkStart w:id="0" w:name="_GoBack"/>
      <w:r w:rsidRPr="00AC3302">
        <w:rPr>
          <w:b/>
          <w:bCs/>
          <w:color w:val="FF0000"/>
          <w:sz w:val="40"/>
          <w:szCs w:val="40"/>
        </w:rPr>
        <w:t>Антикоррупционная работа и работа с жалобами граждан</w:t>
      </w:r>
    </w:p>
    <w:bookmarkEnd w:id="0"/>
    <w:p w14:paraId="0103EDEA" w14:textId="77777777" w:rsidR="00AC3302" w:rsidRPr="00AC3302" w:rsidRDefault="00AC3302" w:rsidP="00AC3302">
      <w:pPr>
        <w:spacing w:after="0"/>
        <w:ind w:firstLine="709"/>
        <w:jc w:val="center"/>
      </w:pPr>
    </w:p>
    <w:p w14:paraId="5EEEE0F3" w14:textId="77777777" w:rsidR="00AC3302" w:rsidRPr="00AC3302" w:rsidRDefault="00AC3302" w:rsidP="00AC3302">
      <w:pPr>
        <w:spacing w:after="0"/>
        <w:ind w:firstLine="709"/>
        <w:jc w:val="center"/>
        <w:rPr>
          <w:b/>
          <w:bCs/>
        </w:rPr>
      </w:pPr>
      <w:r w:rsidRPr="00AC3302">
        <w:rPr>
          <w:b/>
          <w:bCs/>
        </w:rPr>
        <w:t xml:space="preserve">В государственном казенном учреждении здравоохранения Архангельской области </w:t>
      </w:r>
    </w:p>
    <w:p w14:paraId="49BDF2F4" w14:textId="0C52C8D2" w:rsidR="00AC3302" w:rsidRPr="00AC3302" w:rsidRDefault="00AC3302" w:rsidP="00AC3302">
      <w:pPr>
        <w:spacing w:after="0"/>
        <w:ind w:firstLine="709"/>
        <w:jc w:val="center"/>
        <w:rPr>
          <w:b/>
          <w:bCs/>
        </w:rPr>
      </w:pPr>
      <w:r w:rsidRPr="00AC3302">
        <w:rPr>
          <w:b/>
          <w:bCs/>
        </w:rPr>
        <w:t>«Архангельский медицинский центр для детей раннего возраста»</w:t>
      </w:r>
    </w:p>
    <w:p w14:paraId="04A6C150" w14:textId="77777777" w:rsidR="00AC3302" w:rsidRDefault="00AC3302" w:rsidP="00AC3302">
      <w:pPr>
        <w:spacing w:after="0"/>
        <w:ind w:firstLine="709"/>
        <w:jc w:val="center"/>
      </w:pPr>
    </w:p>
    <w:p w14:paraId="78B3B3BC" w14:textId="4E67457D" w:rsidR="00AC3302" w:rsidRDefault="00AC3302" w:rsidP="00AC3302">
      <w:pPr>
        <w:spacing w:after="0"/>
        <w:ind w:firstLine="709"/>
        <w:jc w:val="center"/>
      </w:pPr>
      <w:r w:rsidRPr="00AC3302">
        <w:t>Обращения граждан с жалобами, а также со сведениями о коррупционных поступках, совершенных работниками Г</w:t>
      </w:r>
      <w:r>
        <w:t>К</w:t>
      </w:r>
      <w:r w:rsidRPr="00AC3302">
        <w:t>УЗ АО «А</w:t>
      </w:r>
      <w:r>
        <w:t>МЦ</w:t>
      </w:r>
      <w:r w:rsidRPr="00AC3302">
        <w:t>»</w:t>
      </w:r>
    </w:p>
    <w:p w14:paraId="108E99A9" w14:textId="77777777" w:rsidR="009554AB" w:rsidRPr="00AC3302" w:rsidRDefault="009554AB" w:rsidP="00AC3302">
      <w:pPr>
        <w:spacing w:after="0"/>
        <w:ind w:firstLine="709"/>
        <w:jc w:val="center"/>
      </w:pPr>
    </w:p>
    <w:p w14:paraId="210334C6" w14:textId="71E9EFB6" w:rsidR="00AC3302" w:rsidRPr="00AC3302" w:rsidRDefault="00AC3302" w:rsidP="00AC3302">
      <w:pPr>
        <w:spacing w:after="0"/>
        <w:ind w:firstLine="709"/>
        <w:jc w:val="center"/>
      </w:pPr>
      <w:r>
        <w:rPr>
          <w:u w:val="single"/>
        </w:rPr>
        <w:t>вторник</w:t>
      </w:r>
      <w:r w:rsidRPr="00AC3302">
        <w:rPr>
          <w:u w:val="single"/>
        </w:rPr>
        <w:t xml:space="preserve"> с 1</w:t>
      </w:r>
      <w:r>
        <w:rPr>
          <w:u w:val="single"/>
        </w:rPr>
        <w:t>6</w:t>
      </w:r>
      <w:r w:rsidRPr="00AC3302">
        <w:rPr>
          <w:u w:val="single"/>
        </w:rPr>
        <w:t>:00 до 17:00,</w:t>
      </w:r>
      <w:r>
        <w:rPr>
          <w:u w:val="single"/>
        </w:rPr>
        <w:t xml:space="preserve"> пятница с </w:t>
      </w:r>
      <w:r w:rsidRPr="00AC3302">
        <w:rPr>
          <w:u w:val="single"/>
        </w:rPr>
        <w:t>1</w:t>
      </w:r>
      <w:r>
        <w:rPr>
          <w:u w:val="single"/>
        </w:rPr>
        <w:t>5</w:t>
      </w:r>
      <w:r w:rsidRPr="00AC3302">
        <w:rPr>
          <w:u w:val="single"/>
        </w:rPr>
        <w:t>:00 до 1</w:t>
      </w:r>
      <w:r>
        <w:rPr>
          <w:u w:val="single"/>
        </w:rPr>
        <w:t>5</w:t>
      </w:r>
      <w:r w:rsidRPr="00AC3302">
        <w:rPr>
          <w:u w:val="single"/>
        </w:rPr>
        <w:t>:</w:t>
      </w:r>
      <w:r>
        <w:rPr>
          <w:u w:val="single"/>
        </w:rPr>
        <w:t>3</w:t>
      </w:r>
      <w:r w:rsidRPr="00AC3302">
        <w:rPr>
          <w:u w:val="single"/>
        </w:rPr>
        <w:t xml:space="preserve">0 </w:t>
      </w:r>
      <w:r>
        <w:rPr>
          <w:u w:val="single"/>
        </w:rPr>
        <w:t>(приемная главного врача)</w:t>
      </w:r>
      <w:r w:rsidRPr="00AC3302">
        <w:rPr>
          <w:u w:val="single"/>
        </w:rPr>
        <w:t>.,</w:t>
      </w:r>
    </w:p>
    <w:p w14:paraId="130C64FA" w14:textId="77777777" w:rsidR="00AC3302" w:rsidRDefault="00AC3302" w:rsidP="00AC3302">
      <w:pPr>
        <w:spacing w:after="0"/>
        <w:ind w:firstLine="709"/>
        <w:jc w:val="center"/>
        <w:rPr>
          <w:u w:val="single"/>
        </w:rPr>
      </w:pPr>
      <w:r w:rsidRPr="00AC3302">
        <w:rPr>
          <w:u w:val="single"/>
        </w:rPr>
        <w:t>в другие дни – по предварительному согласованию</w:t>
      </w:r>
    </w:p>
    <w:p w14:paraId="0CC774ED" w14:textId="77777777" w:rsidR="009554AB" w:rsidRPr="00AC3302" w:rsidRDefault="009554AB" w:rsidP="00AC3302">
      <w:pPr>
        <w:spacing w:after="0"/>
        <w:ind w:firstLine="709"/>
        <w:jc w:val="center"/>
      </w:pPr>
    </w:p>
    <w:p w14:paraId="5D8A8483" w14:textId="64E11935" w:rsidR="00AC3302" w:rsidRPr="00AC3302" w:rsidRDefault="00AC3302" w:rsidP="00AC3302">
      <w:pPr>
        <w:spacing w:after="0"/>
        <w:ind w:firstLine="709"/>
        <w:jc w:val="center"/>
      </w:pPr>
      <w:r w:rsidRPr="00AC3302">
        <w:t>Главный врач Г</w:t>
      </w:r>
      <w:r>
        <w:t>К</w:t>
      </w:r>
      <w:r w:rsidRPr="00AC3302">
        <w:t>УЗ АО «</w:t>
      </w:r>
      <w:r>
        <w:t>АМЦ</w:t>
      </w:r>
      <w:r w:rsidRPr="00AC3302">
        <w:t xml:space="preserve">» </w:t>
      </w:r>
      <w:r>
        <w:t>Кравцова Ирина</w:t>
      </w:r>
      <w:r w:rsidRPr="00AC3302">
        <w:t xml:space="preserve"> Сергеевна, тел. 8 (8182) 21-</w:t>
      </w:r>
      <w:r>
        <w:t>00-40</w:t>
      </w:r>
      <w:r w:rsidRPr="00AC3302">
        <w:t>.</w:t>
      </w:r>
    </w:p>
    <w:p w14:paraId="260A908D" w14:textId="5C4F28BE" w:rsidR="00AC3302" w:rsidRPr="00AC3302" w:rsidRDefault="00AC3302" w:rsidP="00AC3302">
      <w:pPr>
        <w:spacing w:after="0"/>
        <w:ind w:firstLine="709"/>
        <w:jc w:val="center"/>
      </w:pPr>
      <w:r w:rsidRPr="00AC3302">
        <w:t>Рассмотрение жалоб и обращений граждан, содержащих сведения о коррупции, в Г</w:t>
      </w:r>
      <w:r>
        <w:t>К</w:t>
      </w:r>
      <w:r w:rsidRPr="00AC3302">
        <w:t>УЗ АО «</w:t>
      </w:r>
      <w:r>
        <w:t>АМЦ</w:t>
      </w:r>
      <w:r w:rsidRPr="00AC3302">
        <w:t>»</w:t>
      </w:r>
    </w:p>
    <w:p w14:paraId="7E582778" w14:textId="77777777" w:rsidR="00AC3302" w:rsidRPr="00AC3302" w:rsidRDefault="00AC3302" w:rsidP="00AC3302">
      <w:pPr>
        <w:spacing w:after="0"/>
        <w:ind w:firstLine="709"/>
        <w:jc w:val="center"/>
      </w:pPr>
      <w:r w:rsidRPr="00AC3302">
        <w:t xml:space="preserve">производится </w:t>
      </w:r>
      <w:r w:rsidRPr="00B132F8">
        <w:rPr>
          <w:color w:val="FF0000"/>
        </w:rPr>
        <w:t>в течение 30 дней с момента регистрации</w:t>
      </w:r>
      <w:r w:rsidRPr="00AC3302">
        <w:t>.</w:t>
      </w:r>
    </w:p>
    <w:p w14:paraId="31E34481" w14:textId="77777777" w:rsidR="00F12C76" w:rsidRPr="00AC3302" w:rsidRDefault="00F12C76" w:rsidP="00AC3302">
      <w:pPr>
        <w:spacing w:after="0"/>
        <w:ind w:firstLine="709"/>
        <w:jc w:val="center"/>
      </w:pPr>
    </w:p>
    <w:sectPr w:rsidR="00F12C76" w:rsidRPr="00AC3302" w:rsidSect="00AC330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33"/>
    <w:rsid w:val="005551AA"/>
    <w:rsid w:val="006C0B77"/>
    <w:rsid w:val="006C748C"/>
    <w:rsid w:val="008242FF"/>
    <w:rsid w:val="00870751"/>
    <w:rsid w:val="00922C48"/>
    <w:rsid w:val="009554AB"/>
    <w:rsid w:val="009F1CA9"/>
    <w:rsid w:val="00AC3302"/>
    <w:rsid w:val="00B132F8"/>
    <w:rsid w:val="00B46B66"/>
    <w:rsid w:val="00B915B7"/>
    <w:rsid w:val="00C66B33"/>
    <w:rsid w:val="00DD2647"/>
    <w:rsid w:val="00EA59DF"/>
    <w:rsid w:val="00EB111A"/>
    <w:rsid w:val="00EE4070"/>
    <w:rsid w:val="00F12C76"/>
    <w:rsid w:val="00F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B69"/>
  <w15:chartTrackingRefBased/>
  <w15:docId w15:val="{B3E111CB-2A31-4ACD-8EF1-5DA89E24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B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B3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6B3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6B3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66B3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66B3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66B3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66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B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6B3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66B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6B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6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6B3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66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EE2E-0C5D-4472-B35F-3BB9457B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Трескина А.В.</dc:creator>
  <cp:keywords/>
  <dc:description/>
  <cp:lastModifiedBy>Пользователь</cp:lastModifiedBy>
  <cp:revision>2</cp:revision>
  <dcterms:created xsi:type="dcterms:W3CDTF">2025-04-23T06:32:00Z</dcterms:created>
  <dcterms:modified xsi:type="dcterms:W3CDTF">2025-04-23T06:32:00Z</dcterms:modified>
</cp:coreProperties>
</file>